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403A" w14:textId="781DB613" w:rsidR="00906E46" w:rsidRDefault="003504AB" w:rsidP="00906E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Разработка</w:t>
      </w:r>
      <w:r w:rsidR="00906E46" w:rsidRPr="006D5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"Наши молодые таланты"</w:t>
      </w:r>
    </w:p>
    <w:p w14:paraId="1B64403B" w14:textId="77777777" w:rsidR="00906E46" w:rsidRPr="006D5900" w:rsidRDefault="00906E46" w:rsidP="00906E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B64403C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1. ОБЩИЕ ПОЛОЖЕНИЯ</w:t>
      </w:r>
    </w:p>
    <w:p w14:paraId="1B64403D" w14:textId="77777777" w:rsidR="00906E46" w:rsidRPr="006D5900" w:rsidRDefault="00906E46" w:rsidP="00906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направлен на раскрытие и поддержку талантов, развитие социальной активности и творческого потенциала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4403E" w14:textId="77777777" w:rsidR="00906E46" w:rsidRPr="006D5900" w:rsidRDefault="00906E46" w:rsidP="00906E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2. ЦЕЛИ И ЗАДАЧИ</w:t>
      </w:r>
    </w:p>
    <w:p w14:paraId="1B64403F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Выявление и всесторонняя поддержка талантливых детей и подростков.</w:t>
      </w:r>
    </w:p>
    <w:p w14:paraId="1B644040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Формирование эстетического вкуса.</w:t>
      </w:r>
    </w:p>
    <w:p w14:paraId="1B644041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Создание условий для реализации потенциала талантливых детей в межкультурном пространстве.</w:t>
      </w:r>
    </w:p>
    <w:p w14:paraId="1B644042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Пропаганда творческих достижений и укрепление среды творческого общения между детьми и подростками. Развитие социальной активности и творческого потенциала личности.</w:t>
      </w:r>
    </w:p>
    <w:p w14:paraId="1B644043" w14:textId="77777777" w:rsidR="00906E46" w:rsidRPr="006D5900" w:rsidRDefault="00906E46" w:rsidP="0090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ОРГАНИЗАЦИЯ КОНКУРСА</w:t>
      </w:r>
    </w:p>
    <w:p w14:paraId="1B644044" w14:textId="77777777" w:rsidR="00906E46" w:rsidRPr="006D5900" w:rsidRDefault="00906E46" w:rsidP="00906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 конкурса </w:t>
      </w:r>
      <w:r w:rsidRPr="006D5900">
        <w:rPr>
          <w:rFonts w:ascii="Times New Roman" w:hAnsi="Times New Roman" w:cs="Times New Roman"/>
          <w:sz w:val="28"/>
          <w:szCs w:val="28"/>
        </w:rPr>
        <w:t>МУ «Управление образования Шелковского муниципального района».</w:t>
      </w:r>
    </w:p>
    <w:p w14:paraId="1B644045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3.2.Ответственный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проведение конкурса МБУ ДО «Шелковской ДДТ».</w:t>
      </w:r>
    </w:p>
    <w:p w14:paraId="1B644046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4. МЕСТО И ВРЕМЯ ПРОВЕДЕНИЯ КОНКУРСА</w:t>
      </w:r>
    </w:p>
    <w:p w14:paraId="1B644047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в Районном Доме Культуры.  Ст. Шелковская.</w:t>
      </w:r>
    </w:p>
    <w:p w14:paraId="1B644048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Дата проведения конкурса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07 </w:t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</w:t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11</w:t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:00 часов.</w:t>
      </w:r>
    </w:p>
    <w:p w14:paraId="1B644049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14:paraId="1B64404A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5. УЧАСТНИКИ КОНКУРСА</w:t>
      </w:r>
    </w:p>
    <w:p w14:paraId="1B64404B" w14:textId="77777777" w:rsidR="00906E46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участию в Конкурсе допускаются обучающиеся общеобразовательных школ и учреждений ДО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лет. </w:t>
      </w:r>
    </w:p>
    <w:p w14:paraId="1B64404C" w14:textId="77777777" w:rsidR="00906E46" w:rsidRPr="006C42F6" w:rsidRDefault="00906E46" w:rsidP="00906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C42F6">
        <w:rPr>
          <w:rFonts w:ascii="Times New Roman" w:hAnsi="Times New Roman" w:cs="Times New Roman"/>
          <w:color w:val="C00000"/>
          <w:sz w:val="32"/>
          <w:szCs w:val="32"/>
        </w:rPr>
        <w:t>В зале не собираем много зрителей и сажаете их через одно посадочное место! И обязательно все должны быть в масках!</w:t>
      </w:r>
    </w:p>
    <w:p w14:paraId="1B64404D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4404E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НОМИНАЦИИ КОНКУРСА</w:t>
      </w:r>
    </w:p>
    <w:p w14:paraId="1B64404F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Настоящий Конкурс включает в себя следующие номинации:</w:t>
      </w:r>
    </w:p>
    <w:p w14:paraId="1B644050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644051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6.1.1. Номинация «Хореография»</w:t>
      </w:r>
    </w:p>
    <w:p w14:paraId="1B644052" w14:textId="77777777" w:rsidR="00906E46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участию в этой номинации приглашаются (солисты, дуэты, ансамбли) исполнители народных, классических, современных танцев. </w:t>
      </w:r>
    </w:p>
    <w:p w14:paraId="1B644053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Допускается сопровождение танца в виде живой музыки.</w:t>
      </w:r>
    </w:p>
    <w:p w14:paraId="1B644054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не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5 минут.</w:t>
      </w:r>
    </w:p>
    <w:p w14:paraId="1B644055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6.1.2. Номинация «Вокал»</w:t>
      </w:r>
    </w:p>
    <w:p w14:paraId="1B644056" w14:textId="77777777" w:rsidR="00906E46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участию в этой номинации приглашаются вокалисты (солисты, вокальные группы) в категориях: народное, эстрадное пение. Каждый участник (группа) исполняет одно произведение.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1B644057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звучания программы - до 5 минут.</w:t>
      </w:r>
    </w:p>
    <w:p w14:paraId="1B644058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Обязательные требования: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выступления проводятся с использованием фонограмм «минус», «живого» аккомпанемента или без сопровождения (а-</w:t>
      </w:r>
      <w:proofErr w:type="spellStart"/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Использование фонограмм не допускается.</w:t>
      </w:r>
    </w:p>
    <w:p w14:paraId="1B644059" w14:textId="77777777" w:rsidR="00906E46" w:rsidRDefault="00906E46" w:rsidP="00C16A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64405A" w14:textId="77777777" w:rsidR="00906E46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64405B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6.1.3 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слово</w:t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B64405C" w14:textId="77777777" w:rsidR="00906E46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участию в этой номинации приглашаются авторы литературных произведений разных жанров (проза, поэзия).</w:t>
      </w:r>
    </w:p>
    <w:p w14:paraId="1B64405D" w14:textId="77777777" w:rsidR="00906E46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4405E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4405F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6.1.4. Номинация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Инструментальная</w:t>
      </w:r>
      <w:r w:rsidRPr="006D5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B644060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Народные, струнные, ударные, духовые и клавишные инструменты.</w:t>
      </w:r>
    </w:p>
    <w:p w14:paraId="1B644061" w14:textId="77777777" w:rsidR="00906E46" w:rsidRPr="006D5900" w:rsidRDefault="00906E46" w:rsidP="00906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44062" w14:textId="77777777" w:rsidR="00906E46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644063" w14:textId="77777777" w:rsidR="00906E46" w:rsidRPr="006D5900" w:rsidRDefault="00906E46" w:rsidP="00906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КРИТЕРИИ ОЦЕНКИ</w:t>
      </w:r>
    </w:p>
    <w:p w14:paraId="1B644064" w14:textId="77777777" w:rsidR="00906E46" w:rsidRPr="006D5900" w:rsidRDefault="00906E46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Жюри оценивает выступления участников конкурса по 5-бальной системе по следующим критериям:</w:t>
      </w:r>
    </w:p>
    <w:p w14:paraId="1B644065" w14:textId="77777777" w:rsidR="00906E46" w:rsidRPr="006D5900" w:rsidRDefault="00906E46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Танцевальная номинация:</w:t>
      </w:r>
    </w:p>
    <w:p w14:paraId="1B644066" w14:textId="77777777" w:rsidR="00906E46" w:rsidRPr="006D5900" w:rsidRDefault="00906E46" w:rsidP="00906E46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артистизм, раскрытие художественного образа;</w:t>
      </w:r>
    </w:p>
    <w:p w14:paraId="1B644067" w14:textId="77777777" w:rsidR="00906E46" w:rsidRPr="006D5900" w:rsidRDefault="00906E46" w:rsidP="00906E46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построение танца;</w:t>
      </w:r>
    </w:p>
    <w:p w14:paraId="1B644068" w14:textId="77777777" w:rsidR="00906E46" w:rsidRPr="006D5900" w:rsidRDefault="00906E46" w:rsidP="00906E46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сценичность/пластика, культура исполнения;</w:t>
      </w:r>
    </w:p>
    <w:p w14:paraId="1B644069" w14:textId="77777777" w:rsidR="00906E46" w:rsidRPr="006D5900" w:rsidRDefault="00906E46" w:rsidP="00906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исполнения;</w:t>
      </w:r>
    </w:p>
    <w:p w14:paraId="1B64406A" w14:textId="77777777" w:rsidR="00906E46" w:rsidRPr="006D5900" w:rsidRDefault="00906E46" w:rsidP="00906E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костюма и реквизита.</w:t>
      </w:r>
    </w:p>
    <w:p w14:paraId="1B64406B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Вокальная номинация:</w:t>
      </w:r>
    </w:p>
    <w:p w14:paraId="1B64406C" w14:textId="77777777" w:rsidR="00906E46" w:rsidRPr="006D5900" w:rsidRDefault="00906E46" w:rsidP="00906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</w:t>
      </w:r>
    </w:p>
    <w:p w14:paraId="1B64406D" w14:textId="77777777" w:rsidR="00906E46" w:rsidRPr="006D5900" w:rsidRDefault="00906E46" w:rsidP="00906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культура;</w:t>
      </w:r>
    </w:p>
    <w:p w14:paraId="1B64406E" w14:textId="77777777" w:rsidR="00906E46" w:rsidRPr="006D5900" w:rsidRDefault="00906E46" w:rsidP="00906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интонации;</w:t>
      </w:r>
    </w:p>
    <w:p w14:paraId="1B64406F" w14:textId="77777777" w:rsidR="00906E46" w:rsidRPr="006D5900" w:rsidRDefault="00906E46" w:rsidP="00906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репертуара.</w:t>
      </w:r>
    </w:p>
    <w:p w14:paraId="1B644070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Театральная номинация:</w:t>
      </w:r>
    </w:p>
    <w:p w14:paraId="1B644071" w14:textId="77777777" w:rsidR="00906E46" w:rsidRPr="006D5900" w:rsidRDefault="00906E46" w:rsidP="00906E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артистизм, раскрытие художественного образа;</w:t>
      </w:r>
    </w:p>
    <w:p w14:paraId="1B644072" w14:textId="77777777" w:rsidR="00906E46" w:rsidRPr="006D5900" w:rsidRDefault="00906E46" w:rsidP="00906E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культура;</w:t>
      </w:r>
    </w:p>
    <w:p w14:paraId="1B644073" w14:textId="77777777" w:rsidR="00906E46" w:rsidRPr="006D5900" w:rsidRDefault="00906E46" w:rsidP="00906E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исполнения;</w:t>
      </w:r>
    </w:p>
    <w:p w14:paraId="1B644074" w14:textId="77777777" w:rsidR="00906E46" w:rsidRPr="006D5900" w:rsidRDefault="00906E46" w:rsidP="00906E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зрелищность;</w:t>
      </w:r>
    </w:p>
    <w:p w14:paraId="1B644075" w14:textId="77777777" w:rsidR="00906E46" w:rsidRPr="00641E97" w:rsidRDefault="00906E46" w:rsidP="00906E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костюма и реквизита.</w:t>
      </w:r>
    </w:p>
    <w:p w14:paraId="1B644076" w14:textId="77777777" w:rsidR="00906E46" w:rsidRPr="006D5900" w:rsidRDefault="00906E46" w:rsidP="0090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44077" w14:textId="77777777" w:rsidR="00906E46" w:rsidRPr="006D5900" w:rsidRDefault="00906E46" w:rsidP="0090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Инструментальная номинация:</w:t>
      </w:r>
    </w:p>
    <w:p w14:paraId="1B644078" w14:textId="77777777" w:rsidR="00906E46" w:rsidRPr="006D5900" w:rsidRDefault="00906E46" w:rsidP="00906E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</w:t>
      </w:r>
    </w:p>
    <w:p w14:paraId="1B644079" w14:textId="77777777" w:rsidR="00906E46" w:rsidRPr="006D5900" w:rsidRDefault="00906E46" w:rsidP="00906E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исполнения;</w:t>
      </w:r>
    </w:p>
    <w:p w14:paraId="1B64407A" w14:textId="77777777" w:rsidR="00906E46" w:rsidRPr="006D5900" w:rsidRDefault="00906E46" w:rsidP="00906E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культура.</w:t>
      </w:r>
    </w:p>
    <w:p w14:paraId="1B64407B" w14:textId="77777777" w:rsidR="00906E46" w:rsidRPr="006D5900" w:rsidRDefault="00906E46" w:rsidP="00906E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УСЛОВИЯ КОНКУРСА</w:t>
      </w:r>
    </w:p>
    <w:p w14:paraId="1B64407C" w14:textId="77777777" w:rsidR="00906E46" w:rsidRPr="006D5900" w:rsidRDefault="00906E46" w:rsidP="00906E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Временной лимит одного конкурсн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номера не должен превышать 5 минут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4407D" w14:textId="77777777" w:rsidR="00906E46" w:rsidRPr="006D5900" w:rsidRDefault="00906E46" w:rsidP="00906E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участников оценивает компетентное жюри, выбранное организаторами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4407E" w14:textId="77777777" w:rsidR="00906E46" w:rsidRPr="006D5900" w:rsidRDefault="00906E46" w:rsidP="00906E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6D5900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 определяет победителей Районного конкурса во всех номинациях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4407F" w14:textId="77777777" w:rsidR="00906E46" w:rsidRPr="00F74480" w:rsidRDefault="00906E46" w:rsidP="00906E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6D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является окончательным и обсуждению не подлежит.</w:t>
      </w:r>
    </w:p>
    <w:p w14:paraId="1B644080" w14:textId="77777777" w:rsidR="00906E46" w:rsidRPr="006D5900" w:rsidRDefault="00906E46" w:rsidP="00906E4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u w:val="single"/>
          <w:shd w:val="clear" w:color="auto" w:fill="FFFFFF"/>
        </w:rPr>
      </w:pP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Заявки на участие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«Наши молодые таланты» принимается по адресу: ст. Шелковская, ул. Долгополова, 25 или на электронный адрес:</w:t>
      </w:r>
      <w:r w:rsidRPr="006D5900">
        <w:rPr>
          <w:rFonts w:ascii="Times New Roman" w:hAnsi="Times New Roman" w:cs="Times New Roman"/>
          <w:b/>
          <w:color w:val="F26D00"/>
          <w:sz w:val="28"/>
          <w:szCs w:val="28"/>
          <w:shd w:val="clear" w:color="auto" w:fill="FFFFFF"/>
        </w:rPr>
        <w:t xml:space="preserve"> </w:t>
      </w:r>
      <w:hyperlink r:id="rId5" w:history="1">
        <w:r w:rsidRPr="006D5900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shelkovsky-ddt@mail.ru</w:t>
        </w:r>
      </w:hyperlink>
    </w:p>
    <w:p w14:paraId="1B644081" w14:textId="77777777" w:rsidR="00906E46" w:rsidRPr="00C16A03" w:rsidRDefault="00906E46" w:rsidP="00906E4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D5900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935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6935E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Заявки, заполненные в соответствии с образцом (приложение 1), принимаются до </w:t>
      </w:r>
      <w:r w:rsidRPr="006935E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04 октября 2020 г</w:t>
      </w:r>
      <w:r w:rsidRPr="006935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14:paraId="1B644082" w14:textId="77777777" w:rsidR="00906E46" w:rsidRPr="007B0F5C" w:rsidRDefault="00906E46" w:rsidP="007B0F5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Контактный номер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8)887 55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</w:t>
      </w:r>
      <w:r w:rsidRPr="006D5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Ахматова Элита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Султановна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B644083" w14:textId="77777777" w:rsidR="00906E46" w:rsidRPr="00173B5C" w:rsidRDefault="00906E46" w:rsidP="00906E46">
      <w:pPr>
        <w:pStyle w:val="a5"/>
        <w:pageBreakBefore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173B5C">
        <w:rPr>
          <w:sz w:val="28"/>
          <w:szCs w:val="28"/>
        </w:rPr>
        <w:t>ПРИЛОЖЕНИЕ №1</w:t>
      </w:r>
    </w:p>
    <w:p w14:paraId="1B644084" w14:textId="77777777" w:rsidR="00906E46" w:rsidRDefault="00906E46" w:rsidP="00906E46">
      <w:pPr>
        <w:pStyle w:val="a5"/>
        <w:spacing w:before="0" w:beforeAutospacing="0" w:after="0" w:afterAutospacing="0" w:line="200" w:lineRule="atLeast"/>
        <w:jc w:val="center"/>
        <w:rPr>
          <w:b/>
          <w:sz w:val="28"/>
          <w:szCs w:val="28"/>
        </w:rPr>
      </w:pPr>
    </w:p>
    <w:p w14:paraId="1B644085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center"/>
        <w:rPr>
          <w:b/>
          <w:sz w:val="28"/>
          <w:szCs w:val="28"/>
        </w:rPr>
      </w:pPr>
      <w:r w:rsidRPr="00173B5C">
        <w:rPr>
          <w:b/>
          <w:sz w:val="28"/>
          <w:szCs w:val="28"/>
        </w:rPr>
        <w:t>З А Я В К А</w:t>
      </w:r>
    </w:p>
    <w:p w14:paraId="1B644086" w14:textId="77777777" w:rsidR="00906E46" w:rsidRPr="00173B5C" w:rsidRDefault="00906E46" w:rsidP="00906E46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5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конкурсе</w:t>
      </w:r>
      <w:r w:rsidRPr="0017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«Наши молодые таланты»</w:t>
      </w:r>
    </w:p>
    <w:p w14:paraId="1B644087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center"/>
        <w:rPr>
          <w:b/>
          <w:bCs/>
          <w:sz w:val="28"/>
          <w:szCs w:val="28"/>
        </w:rPr>
      </w:pPr>
    </w:p>
    <w:p w14:paraId="1B644088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14:paraId="1B644089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14:paraId="1B64408A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173B5C">
        <w:rPr>
          <w:sz w:val="28"/>
          <w:szCs w:val="28"/>
        </w:rPr>
        <w:t>«</w:t>
      </w:r>
      <w:r>
        <w:rPr>
          <w:sz w:val="28"/>
          <w:szCs w:val="28"/>
        </w:rPr>
        <w:t>____»_______________2020</w:t>
      </w:r>
      <w:r w:rsidRPr="00173B5C">
        <w:rPr>
          <w:sz w:val="28"/>
          <w:szCs w:val="28"/>
        </w:rPr>
        <w:t>г.</w:t>
      </w:r>
    </w:p>
    <w:p w14:paraId="1B64408B" w14:textId="77777777" w:rsidR="00906E46" w:rsidRPr="00173B5C" w:rsidRDefault="00906E46" w:rsidP="00906E46">
      <w:pPr>
        <w:pStyle w:val="a5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906E46" w:rsidRPr="00173B5C" w14:paraId="1B64408F" w14:textId="77777777" w:rsidTr="00936C49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8C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173B5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1B64408D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8E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46" w:rsidRPr="00173B5C" w14:paraId="1B644093" w14:textId="77777777" w:rsidTr="00936C49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90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5C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  <w:p w14:paraId="1B644091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92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46" w:rsidRPr="00173B5C" w14:paraId="1B644096" w14:textId="77777777" w:rsidTr="00936C49">
        <w:trPr>
          <w:trHeight w:val="98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4094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95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E46" w:rsidRPr="00173B5C" w14:paraId="1B644099" w14:textId="77777777" w:rsidTr="00936C49">
        <w:trPr>
          <w:trHeight w:val="98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4097" w14:textId="77777777" w:rsidR="00906E46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конкурсного произведения, автор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98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46" w:rsidRPr="00173B5C" w14:paraId="1B64409D" w14:textId="77777777" w:rsidTr="00936C49">
        <w:trPr>
          <w:trHeight w:val="98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409A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173B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 </w:t>
            </w:r>
          </w:p>
          <w:p w14:paraId="1B64409B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09C" w14:textId="77777777" w:rsidR="00906E46" w:rsidRPr="00173B5C" w:rsidRDefault="00906E46" w:rsidP="00936C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4409E" w14:textId="77777777" w:rsidR="00906E46" w:rsidRPr="006D5900" w:rsidRDefault="00906E46" w:rsidP="00906E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B64409F" w14:textId="77777777" w:rsidR="004B4DB8" w:rsidRDefault="004B4DB8"/>
    <w:sectPr w:rsidR="004B4DB8" w:rsidSect="00892498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F27"/>
    <w:multiLevelType w:val="multilevel"/>
    <w:tmpl w:val="C46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11826"/>
    <w:multiLevelType w:val="multilevel"/>
    <w:tmpl w:val="2A7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5A68"/>
    <w:multiLevelType w:val="multilevel"/>
    <w:tmpl w:val="FC4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64971"/>
    <w:multiLevelType w:val="multilevel"/>
    <w:tmpl w:val="AF1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C4"/>
    <w:rsid w:val="003504AB"/>
    <w:rsid w:val="003808C4"/>
    <w:rsid w:val="004B4DB8"/>
    <w:rsid w:val="007B0F5C"/>
    <w:rsid w:val="00906E46"/>
    <w:rsid w:val="00C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4039"/>
  <w15:chartTrackingRefBased/>
  <w15:docId w15:val="{BBD535D2-9839-4DC5-AD71-FC9B9AD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E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E46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0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0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kovsky-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Саид Койсултанов</cp:lastModifiedBy>
  <cp:revision>5</cp:revision>
  <dcterms:created xsi:type="dcterms:W3CDTF">2020-09-25T09:26:00Z</dcterms:created>
  <dcterms:modified xsi:type="dcterms:W3CDTF">2022-04-21T14:24:00Z</dcterms:modified>
</cp:coreProperties>
</file>